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27"/>
        <w:tblW w:w="13776" w:type="dxa"/>
        <w:tblLook w:val="04A0" w:firstRow="1" w:lastRow="0" w:firstColumn="1" w:lastColumn="0" w:noHBand="0" w:noVBand="1"/>
      </w:tblPr>
      <w:tblGrid>
        <w:gridCol w:w="1619"/>
        <w:gridCol w:w="1318"/>
        <w:gridCol w:w="1780"/>
        <w:gridCol w:w="5010"/>
        <w:gridCol w:w="4049"/>
      </w:tblGrid>
      <w:tr w:rsidR="007C787B" w:rsidRPr="000F00CE" w14:paraId="0B13D113" w14:textId="77777777" w:rsidTr="00F77F24">
        <w:trPr>
          <w:trHeight w:val="544"/>
        </w:trPr>
        <w:tc>
          <w:tcPr>
            <w:tcW w:w="1619" w:type="dxa"/>
            <w:shd w:val="clear" w:color="auto" w:fill="FDE9D9" w:themeFill="accent6" w:themeFillTint="33"/>
          </w:tcPr>
          <w:p w14:paraId="09260882" w14:textId="7335F62F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Phonics/Spelling </w:t>
            </w:r>
          </w:p>
          <w:p w14:paraId="132121B8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7917560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 – 10-15 minutes</w:t>
            </w:r>
          </w:p>
        </w:tc>
        <w:tc>
          <w:tcPr>
            <w:tcW w:w="1318" w:type="dxa"/>
            <w:shd w:val="clear" w:color="auto" w:fill="DAEEF3" w:themeFill="accent5" w:themeFillTint="33"/>
          </w:tcPr>
          <w:p w14:paraId="0F4D1222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Reading</w:t>
            </w:r>
          </w:p>
          <w:p w14:paraId="1ABD5AE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6D55EEE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  <w:p w14:paraId="14BA94E5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</w:tc>
        <w:tc>
          <w:tcPr>
            <w:tcW w:w="1780" w:type="dxa"/>
            <w:shd w:val="clear" w:color="auto" w:fill="EAF1DD" w:themeFill="accent3" w:themeFillTint="33"/>
          </w:tcPr>
          <w:p w14:paraId="4DBF6A16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Maths</w:t>
            </w:r>
          </w:p>
          <w:p w14:paraId="4355ABA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8A70174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5010" w:type="dxa"/>
            <w:shd w:val="clear" w:color="auto" w:fill="F2DBDB" w:themeFill="accent2" w:themeFillTint="33"/>
          </w:tcPr>
          <w:p w14:paraId="25D1B9E1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Cs/>
                <w:sz w:val="13"/>
                <w:szCs w:val="9"/>
              </w:rPr>
              <w:t xml:space="preserve">English </w:t>
            </w:r>
          </w:p>
          <w:p w14:paraId="724333E7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</w:p>
          <w:p w14:paraId="3EF3EE69" w14:textId="0715752F" w:rsidR="007C787B" w:rsidRPr="009351C0" w:rsidRDefault="007C787B" w:rsidP="000F00CE">
            <w:pPr>
              <w:rPr>
                <w:rFonts w:ascii="Comic Sans MS" w:hAnsi="Comic Sans MS"/>
                <w:b/>
                <w:bCs/>
                <w:i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i/>
                <w:sz w:val="13"/>
                <w:szCs w:val="9"/>
              </w:rPr>
              <w:t>Daily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14:paraId="2F0E156D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Other areas of the curriculum</w:t>
            </w:r>
          </w:p>
          <w:p w14:paraId="4A58C3EC" w14:textId="77777777" w:rsidR="007C787B" w:rsidRPr="009351C0" w:rsidRDefault="007C787B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  <w:p w14:paraId="4A611FF5" w14:textId="6ACAFBB9" w:rsidR="007C787B" w:rsidRPr="000F00CE" w:rsidRDefault="007C787B" w:rsidP="000F00CE">
            <w:pPr>
              <w:rPr>
                <w:rFonts w:ascii="Comic Sans MS" w:hAnsi="Comic Sans MS"/>
                <w:i/>
                <w:sz w:val="13"/>
                <w:szCs w:val="9"/>
              </w:rPr>
            </w:pPr>
          </w:p>
        </w:tc>
      </w:tr>
      <w:tr w:rsidR="00405C1E" w:rsidRPr="000F00CE" w14:paraId="7C2743A4" w14:textId="77777777" w:rsidTr="00F77F24">
        <w:trPr>
          <w:trHeight w:val="134"/>
        </w:trPr>
        <w:tc>
          <w:tcPr>
            <w:tcW w:w="1619" w:type="dxa"/>
            <w:vMerge w:val="restart"/>
            <w:shd w:val="clear" w:color="auto" w:fill="FDE9D9" w:themeFill="accent6" w:themeFillTint="33"/>
          </w:tcPr>
          <w:p w14:paraId="12487BE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0F00CE">
              <w:rPr>
                <w:rFonts w:ascii="Comic Sans MS" w:hAnsi="Comic Sans MS"/>
                <w:sz w:val="13"/>
                <w:szCs w:val="9"/>
              </w:rPr>
              <w:t>Each day, complete 10-15 minutes of phonics.</w:t>
            </w:r>
          </w:p>
          <w:p w14:paraId="5D7036FF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FBC0ADF" w14:textId="0C8CB7E8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Ashworth’s/Ms Winter’s group:</w:t>
            </w:r>
          </w:p>
          <w:p w14:paraId="0D780292" w14:textId="3878854F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Recap phase 2 sounds, practise reading CVC words</w:t>
            </w:r>
          </w:p>
          <w:p w14:paraId="029EF51B" w14:textId="272DB24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F1CFA61" w14:textId="67425A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Mrs Barkley’s group:</w:t>
            </w:r>
          </w:p>
          <w:p w14:paraId="779BDF20" w14:textId="4402198E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Recap phase 3 and 4 sounds, practise reading.</w:t>
            </w:r>
          </w:p>
          <w:p w14:paraId="1F9B293D" w14:textId="4E69ECE9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Recap phase 5 sounds so far: ay, </w:t>
            </w:r>
            <w:proofErr w:type="spellStart"/>
            <w:r>
              <w:rPr>
                <w:rFonts w:ascii="Comic Sans MS" w:hAnsi="Comic Sans MS"/>
                <w:sz w:val="13"/>
                <w:szCs w:val="9"/>
              </w:rPr>
              <w:t>ou</w:t>
            </w:r>
            <w:proofErr w:type="spellEnd"/>
            <w:r>
              <w:rPr>
                <w:rFonts w:ascii="Comic Sans MS" w:hAnsi="Comic Sans MS"/>
                <w:sz w:val="13"/>
                <w:szCs w:val="9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3"/>
                <w:szCs w:val="9"/>
              </w:rPr>
              <w:t>ir</w:t>
            </w:r>
            <w:proofErr w:type="spellEnd"/>
            <w:r>
              <w:rPr>
                <w:rFonts w:ascii="Comic Sans MS" w:hAnsi="Comic Sans MS"/>
                <w:sz w:val="13"/>
                <w:szCs w:val="9"/>
              </w:rPr>
              <w:t xml:space="preserve">, </w:t>
            </w:r>
          </w:p>
          <w:p w14:paraId="5F1F73A9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DC53EEB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20BAC05D" w14:textId="77777777" w:rsidR="00405C1E" w:rsidRDefault="00405C1E" w:rsidP="05AFC0F0">
            <w:pPr>
              <w:rPr>
                <w:rFonts w:ascii="Comic Sans MS" w:hAnsi="Comic Sans MS" w:cs="Arial"/>
                <w:sz w:val="13"/>
                <w:szCs w:val="13"/>
              </w:rPr>
            </w:pPr>
          </w:p>
          <w:p w14:paraId="0FA1AE73" w14:textId="77777777" w:rsidR="00405C1E" w:rsidRPr="000F00CE" w:rsidRDefault="00405C1E" w:rsidP="0062106A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 w:val="restart"/>
            <w:shd w:val="clear" w:color="auto" w:fill="DAEEF3" w:themeFill="accent5" w:themeFillTint="33"/>
          </w:tcPr>
          <w:p w14:paraId="5CE94D2E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Try and read for 15 minutes each day.</w:t>
            </w:r>
          </w:p>
          <w:p w14:paraId="04C1BFCD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4BEEC19" w14:textId="01DBCCF5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You could read a </w:t>
            </w:r>
            <w:proofErr w:type="gramStart"/>
            <w:r>
              <w:rPr>
                <w:rFonts w:ascii="Comic Sans MS" w:hAnsi="Comic Sans MS"/>
                <w:sz w:val="13"/>
                <w:szCs w:val="9"/>
              </w:rPr>
              <w:t>school book</w:t>
            </w:r>
            <w:proofErr w:type="gramEnd"/>
            <w:r>
              <w:rPr>
                <w:rFonts w:ascii="Comic Sans MS" w:hAnsi="Comic Sans MS"/>
                <w:sz w:val="13"/>
                <w:szCs w:val="9"/>
              </w:rPr>
              <w:t>, your favourite book at home or a book on Epic!</w:t>
            </w:r>
          </w:p>
          <w:p w14:paraId="68529756" w14:textId="4384BFA2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56B87800" w14:textId="76F7019C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Remember to ask you children a range of questions as they read.</w:t>
            </w:r>
          </w:p>
          <w:p w14:paraId="7D05AE36" w14:textId="5DF94739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3F2E4E6B" w14:textId="44A5B991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Examples of questions to ask your child can be found on Showbie.</w:t>
            </w:r>
          </w:p>
          <w:p w14:paraId="24CCCC70" w14:textId="184185A1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4B02437" w14:textId="77777777" w:rsidR="00405C1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59B5B41" w14:textId="0B9618C9" w:rsidR="00405C1E" w:rsidRPr="007C787B" w:rsidRDefault="00405C1E" w:rsidP="007C787B">
            <w:pPr>
              <w:rPr>
                <w:rFonts w:ascii="Comic Sans MS" w:hAnsi="Comic Sans MS"/>
                <w:color w:val="FF0000"/>
                <w:sz w:val="13"/>
                <w:szCs w:val="9"/>
              </w:rPr>
            </w:pPr>
            <w:r w:rsidRPr="007C787B">
              <w:rPr>
                <w:rFonts w:ascii="Comic Sans MS" w:hAnsi="Comic Sans MS"/>
                <w:color w:val="FF0000"/>
                <w:sz w:val="13"/>
                <w:szCs w:val="9"/>
              </w:rPr>
              <w:t>Record your child reading at least once during the week and upload to Showbie.</w:t>
            </w:r>
          </w:p>
          <w:p w14:paraId="3E2CEABA" w14:textId="51D49E04" w:rsidR="00405C1E" w:rsidRPr="000F00CE" w:rsidRDefault="00405C1E" w:rsidP="007C787B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 w:val="restart"/>
            <w:shd w:val="clear" w:color="auto" w:fill="EAF1DD" w:themeFill="accent3" w:themeFillTint="33"/>
          </w:tcPr>
          <w:p w14:paraId="3E677A41" w14:textId="565126CC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This week, </w:t>
            </w:r>
            <w:r w:rsidR="00277C26">
              <w:rPr>
                <w:rFonts w:ascii="Comic Sans MS" w:hAnsi="Comic Sans MS"/>
                <w:sz w:val="13"/>
                <w:szCs w:val="9"/>
              </w:rPr>
              <w:t>the focus is money.</w:t>
            </w:r>
          </w:p>
          <w:p w14:paraId="1B97C99B" w14:textId="14D8FCFF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598A2B21" w14:textId="0D36CCE6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B164E03" w14:textId="36B9807B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A93B24">
              <w:rPr>
                <w:rFonts w:ascii="Comic Sans MS" w:hAnsi="Comic Sans MS"/>
                <w:sz w:val="13"/>
                <w:szCs w:val="9"/>
                <w:highlight w:val="yellow"/>
              </w:rPr>
              <w:t>Please add your completed work to Showbie each day.</w:t>
            </w:r>
            <w:r>
              <w:rPr>
                <w:rFonts w:ascii="Comic Sans MS" w:hAnsi="Comic Sans MS"/>
                <w:sz w:val="13"/>
                <w:szCs w:val="9"/>
              </w:rPr>
              <w:t xml:space="preserve"> </w:t>
            </w:r>
            <w:r w:rsidRPr="0099440D">
              <w:rPr>
                <w:rFonts w:ascii="Comic Sans MS" w:hAnsi="Comic Sans MS"/>
                <w:sz w:val="13"/>
                <w:szCs w:val="9"/>
                <w:highlight w:val="yellow"/>
              </w:rPr>
              <w:t>This will be marked daily.</w:t>
            </w:r>
          </w:p>
          <w:p w14:paraId="7CC89FA8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94BD14E" w14:textId="383D8374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 xml:space="preserve">Tuesday- </w:t>
            </w:r>
            <w:r>
              <w:rPr>
                <w:rFonts w:ascii="Comic Sans MS" w:hAnsi="Comic Sans MS"/>
                <w:sz w:val="13"/>
                <w:szCs w:val="9"/>
              </w:rPr>
              <w:t xml:space="preserve">Explore BBC Bitesize and money- watch the videos, play the </w:t>
            </w:r>
            <w:proofErr w:type="gramStart"/>
            <w:r>
              <w:rPr>
                <w:rFonts w:ascii="Comic Sans MS" w:hAnsi="Comic Sans MS"/>
                <w:sz w:val="13"/>
                <w:szCs w:val="9"/>
              </w:rPr>
              <w:t>games</w:t>
            </w:r>
            <w:proofErr w:type="gramEnd"/>
            <w:r>
              <w:rPr>
                <w:rFonts w:ascii="Comic Sans MS" w:hAnsi="Comic Sans MS"/>
                <w:sz w:val="13"/>
                <w:szCs w:val="9"/>
              </w:rPr>
              <w:t xml:space="preserve"> and complete the quizzes.</w:t>
            </w:r>
          </w:p>
          <w:p w14:paraId="2AE8B922" w14:textId="48099FA8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Look at real money- what do you notice about it? Can you describe them?</w:t>
            </w:r>
          </w:p>
          <w:p w14:paraId="343EBDBC" w14:textId="660196A2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5FCADAD" w14:textId="31215EAF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C61B12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Wednesday-</w:t>
            </w:r>
            <w:r>
              <w:rPr>
                <w:rFonts w:ascii="Comic Sans MS" w:hAnsi="Comic Sans MS"/>
                <w:sz w:val="13"/>
                <w:szCs w:val="9"/>
              </w:rPr>
              <w:t xml:space="preserve"> recognising coins.</w:t>
            </w:r>
          </w:p>
          <w:p w14:paraId="683A361D" w14:textId="1C3AEEDF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BEAAFEA" w14:textId="02B10AB3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C61B12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Thursday</w:t>
            </w:r>
            <w:r>
              <w:rPr>
                <w:rFonts w:ascii="Comic Sans MS" w:hAnsi="Comic Sans MS"/>
                <w:sz w:val="13"/>
                <w:szCs w:val="9"/>
              </w:rPr>
              <w:t xml:space="preserve">- Count how much money is in each purse. </w:t>
            </w:r>
          </w:p>
          <w:p w14:paraId="19CF8E27" w14:textId="4A8D3CB1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275E39EE" w14:textId="4122B0F0" w:rsidR="00405C1E" w:rsidRPr="00C61B12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 w:rsidRPr="00C61B12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Friday</w:t>
            </w:r>
            <w:proofErr w:type="gramStart"/>
            <w:r w:rsidRPr="00C61B12">
              <w:rPr>
                <w:rFonts w:ascii="Comic Sans MS" w:hAnsi="Comic Sans MS"/>
                <w:b/>
                <w:bCs/>
                <w:sz w:val="13"/>
                <w:szCs w:val="9"/>
                <w:u w:val="single"/>
              </w:rPr>
              <w:t>-</w:t>
            </w:r>
            <w:r>
              <w:rPr>
                <w:rFonts w:ascii="Comic Sans MS" w:hAnsi="Comic Sans MS"/>
                <w:sz w:val="13"/>
                <w:szCs w:val="9"/>
              </w:rPr>
              <w:t xml:space="preserve">  Solve</w:t>
            </w:r>
            <w:proofErr w:type="gramEnd"/>
            <w:r>
              <w:rPr>
                <w:rFonts w:ascii="Comic Sans MS" w:hAnsi="Comic Sans MS"/>
                <w:sz w:val="13"/>
                <w:szCs w:val="9"/>
              </w:rPr>
              <w:t xml:space="preserve"> addition problems involving money.</w:t>
            </w:r>
          </w:p>
          <w:p w14:paraId="4493032C" w14:textId="2E50C4C4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 w:val="restart"/>
            <w:shd w:val="clear" w:color="auto" w:fill="F2DBDB" w:themeFill="accent2" w:themeFillTint="33"/>
          </w:tcPr>
          <w:p w14:paraId="6B7B31DD" w14:textId="62A6CA3D" w:rsidR="00405C1E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This week our focus for writing is to introduce the </w:t>
            </w:r>
            <w:r w:rsidR="00277C26">
              <w:rPr>
                <w:rFonts w:ascii="Comic Sans MS" w:hAnsi="Comic Sans MS"/>
                <w:sz w:val="13"/>
                <w:szCs w:val="9"/>
              </w:rPr>
              <w:t xml:space="preserve">classic story The Enormous Turnip. </w:t>
            </w:r>
          </w:p>
          <w:p w14:paraId="425F9458" w14:textId="77777777" w:rsidR="00405C1E" w:rsidRDefault="00405C1E" w:rsidP="00DC6828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45AB1FD" w14:textId="6F4CCBD2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5BC376C" w14:textId="20B3FAC9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Tuesday- On the bubble map, draw pictures of things that you did over Christmas include presents you might have received, people you saw on Christmas day, what you ate, etc.</w:t>
            </w:r>
          </w:p>
          <w:p w14:paraId="33A8AA7E" w14:textId="68A16376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2718ED8" w14:textId="7314D0DE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Wednesday- write sentences about what you did over Christmas. Use your bubble map. </w:t>
            </w:r>
          </w:p>
          <w:p w14:paraId="009DCC2A" w14:textId="40AE0FF2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0A68297" w14:textId="168A21D8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Thursday- Listen to my recording of The Enormous Turnip and discuss the questions on Showbie. Identify the characters, setting and problem.</w:t>
            </w:r>
          </w:p>
          <w:p w14:paraId="4939967D" w14:textId="77777777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7AAF19AD" w14:textId="65F66583" w:rsidR="00405C1E" w:rsidRDefault="00405C1E" w:rsidP="00B64081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Friday- Think of words to describe the farmer in the story. </w:t>
            </w:r>
          </w:p>
          <w:p w14:paraId="118A10D4" w14:textId="1A74DB0C" w:rsidR="00405C1E" w:rsidRPr="000F00CE" w:rsidRDefault="00405C1E" w:rsidP="00F77F24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78B441BF" w14:textId="77777777" w:rsidR="00405C1E" w:rsidRPr="009351C0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 w:rsidRPr="009351C0">
              <w:rPr>
                <w:rFonts w:ascii="Comic Sans MS" w:hAnsi="Comic Sans MS"/>
                <w:b/>
                <w:bCs/>
                <w:sz w:val="13"/>
                <w:szCs w:val="9"/>
              </w:rPr>
              <w:t>PE</w:t>
            </w:r>
          </w:p>
          <w:p w14:paraId="364B2716" w14:textId="123A4B23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Wednesday </w:t>
            </w:r>
          </w:p>
        </w:tc>
      </w:tr>
      <w:tr w:rsidR="00405C1E" w:rsidRPr="000F00CE" w14:paraId="0559E377" w14:textId="77777777" w:rsidTr="00F77F24">
        <w:trPr>
          <w:trHeight w:val="901"/>
        </w:trPr>
        <w:tc>
          <w:tcPr>
            <w:tcW w:w="1619" w:type="dxa"/>
            <w:vMerge/>
          </w:tcPr>
          <w:p w14:paraId="095AE3D1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7EE27880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190BC295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</w:tcPr>
          <w:p w14:paraId="733496C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DBE5F1" w:themeFill="accent1" w:themeFillTint="33"/>
          </w:tcPr>
          <w:p w14:paraId="4B056610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7944582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Practise throwing and catching </w:t>
            </w:r>
            <w:r w:rsidRPr="00061D84">
              <w:rPr>
                <w:rFonts w:ascii="Comic Sans MS" w:hAnsi="Comic Sans MS"/>
                <w:sz w:val="13"/>
                <w:szCs w:val="9"/>
                <w:u w:val="single"/>
              </w:rPr>
              <w:t>underarm.</w:t>
            </w:r>
          </w:p>
          <w:p w14:paraId="6F33F8BC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14E4D1A9" w14:textId="77777777" w:rsidR="00405C1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Cosmic Kids Yoga.</w:t>
            </w:r>
          </w:p>
          <w:p w14:paraId="12D80C3B" w14:textId="0C117B67" w:rsidR="00405C1E" w:rsidRPr="000F00CE" w:rsidRDefault="003E35AE" w:rsidP="000F00CE">
            <w:pPr>
              <w:rPr>
                <w:rFonts w:ascii="Comic Sans MS" w:hAnsi="Comic Sans MS"/>
                <w:sz w:val="13"/>
                <w:szCs w:val="9"/>
              </w:rPr>
            </w:pPr>
            <w:hyperlink r:id="rId10" w:history="1">
              <w:r w:rsidR="00405C1E" w:rsidRPr="00A85F15">
                <w:rPr>
                  <w:rStyle w:val="Hyperlink"/>
                  <w:rFonts w:ascii="Comic Sans MS" w:hAnsi="Comic Sans MS"/>
                  <w:sz w:val="13"/>
                  <w:szCs w:val="9"/>
                </w:rPr>
                <w:t>https://www.youtube.com/watch?v=jSZvMHlw9vs</w:t>
              </w:r>
            </w:hyperlink>
            <w:r w:rsidR="00405C1E">
              <w:rPr>
                <w:rFonts w:ascii="Comic Sans MS" w:hAnsi="Comic Sans MS"/>
                <w:sz w:val="13"/>
                <w:szCs w:val="9"/>
              </w:rPr>
              <w:t xml:space="preserve">  </w:t>
            </w:r>
          </w:p>
        </w:tc>
      </w:tr>
      <w:tr w:rsidR="00405C1E" w:rsidRPr="000F00CE" w14:paraId="57D99389" w14:textId="77777777" w:rsidTr="00F77F24">
        <w:trPr>
          <w:trHeight w:val="141"/>
        </w:trPr>
        <w:tc>
          <w:tcPr>
            <w:tcW w:w="1619" w:type="dxa"/>
            <w:vMerge/>
          </w:tcPr>
          <w:p w14:paraId="64781043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6D14D7D8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235ADF19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shd w:val="clear" w:color="auto" w:fill="F2DBDB" w:themeFill="accent2" w:themeFillTint="33"/>
          </w:tcPr>
          <w:p w14:paraId="702D90C1" w14:textId="74184D5B" w:rsidR="00405C1E" w:rsidRPr="00537C62" w:rsidRDefault="00405C1E" w:rsidP="00537C62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3"/>
                <w:szCs w:val="9"/>
              </w:rPr>
              <w:t>Science  Tuesday</w:t>
            </w:r>
            <w:proofErr w:type="gramEnd"/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 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14:paraId="6E65D89B" w14:textId="77777777" w:rsidR="00405C1E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Art </w:t>
            </w:r>
          </w:p>
          <w:p w14:paraId="1F1731AE" w14:textId="3B893E21" w:rsidR="00405C1E" w:rsidRPr="009351C0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Friday </w:t>
            </w:r>
          </w:p>
        </w:tc>
      </w:tr>
      <w:tr w:rsidR="00405C1E" w:rsidRPr="000F00CE" w14:paraId="518FF0D8" w14:textId="77777777" w:rsidTr="00F77F24">
        <w:trPr>
          <w:trHeight w:val="58"/>
        </w:trPr>
        <w:tc>
          <w:tcPr>
            <w:tcW w:w="1619" w:type="dxa"/>
            <w:vMerge/>
          </w:tcPr>
          <w:p w14:paraId="50FDD8DE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35759E48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242002A6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 w:val="restart"/>
            <w:shd w:val="clear" w:color="auto" w:fill="F2DBDB" w:themeFill="accent2" w:themeFillTint="33"/>
          </w:tcPr>
          <w:p w14:paraId="496B946A" w14:textId="77777777" w:rsidR="00405C1E" w:rsidRDefault="00405C1E" w:rsidP="009351C0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6CEBAEFB" w14:textId="77777777" w:rsidR="00405C1E" w:rsidRDefault="00405C1E" w:rsidP="009351C0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What do you know about plants?</w:t>
            </w:r>
          </w:p>
          <w:p w14:paraId="5BFFE847" w14:textId="77777777" w:rsidR="00405C1E" w:rsidRPr="000F00CE" w:rsidRDefault="00405C1E" w:rsidP="009351C0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Tell me all the facts you know about plants. You could draw a flower and label it, write the names of flowers that you know, write down what things plants need to grow. </w:t>
            </w:r>
          </w:p>
          <w:p w14:paraId="7738288E" w14:textId="77777777" w:rsidR="00405C1E" w:rsidRDefault="00405C1E" w:rsidP="000F0FF2">
            <w:pPr>
              <w:rPr>
                <w:rFonts w:ascii="Comic Sans MS" w:hAnsi="Comic Sans MS" w:cs="Segoe UI"/>
                <w:color w:val="000000"/>
                <w:sz w:val="13"/>
                <w:szCs w:val="9"/>
              </w:rPr>
            </w:pPr>
            <w:r>
              <w:rPr>
                <w:rFonts w:ascii="Comic Sans MS" w:hAnsi="Comic Sans MS" w:cs="Segoe UI"/>
                <w:color w:val="000000"/>
                <w:sz w:val="13"/>
                <w:szCs w:val="9"/>
              </w:rPr>
              <w:t xml:space="preserve"> </w:t>
            </w:r>
          </w:p>
          <w:p w14:paraId="5061D94F" w14:textId="7C55289E" w:rsidR="00405C1E" w:rsidRPr="000F00CE" w:rsidRDefault="00405C1E" w:rsidP="000F0FF2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Write facts and include drawings. 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14:paraId="7A378FA0" w14:textId="77777777" w:rsidR="00405C1E" w:rsidRPr="00A71AA2" w:rsidRDefault="00405C1E" w:rsidP="000359A5">
            <w:pPr>
              <w:rPr>
                <w:rFonts w:ascii="Comic Sans MS" w:hAnsi="Comic Sans MS"/>
                <w:sz w:val="12"/>
                <w:szCs w:val="12"/>
              </w:rPr>
            </w:pPr>
            <w:r w:rsidRPr="00A71AA2">
              <w:rPr>
                <w:rFonts w:ascii="Comic Sans MS" w:hAnsi="Comic Sans MS"/>
                <w:sz w:val="12"/>
                <w:szCs w:val="12"/>
              </w:rPr>
              <w:t>Create a winter collage!</w:t>
            </w:r>
          </w:p>
          <w:p w14:paraId="1C3AC14B" w14:textId="1540603F" w:rsidR="00405C1E" w:rsidRPr="00A71AA2" w:rsidRDefault="00405C1E" w:rsidP="000359A5">
            <w:pPr>
              <w:rPr>
                <w:rFonts w:ascii="Comic Sans MS" w:hAnsi="Comic Sans MS"/>
                <w:sz w:val="12"/>
                <w:szCs w:val="12"/>
              </w:rPr>
            </w:pPr>
            <w:r w:rsidRPr="00A71AA2">
              <w:rPr>
                <w:rFonts w:ascii="Comic Sans MS" w:hAnsi="Comic Sans MS"/>
                <w:sz w:val="12"/>
                <w:szCs w:val="12"/>
              </w:rPr>
              <w:t xml:space="preserve">Explore your garden or go on a local walk and collect bits of nature- leaves, twigs, etc. Create a winter collage on large paper. </w:t>
            </w:r>
          </w:p>
          <w:p w14:paraId="61B9026A" w14:textId="399CD3DE" w:rsidR="00405C1E" w:rsidRPr="00A71AA2" w:rsidRDefault="00405C1E" w:rsidP="000359A5">
            <w:pPr>
              <w:rPr>
                <w:rFonts w:ascii="Comic Sans MS" w:hAnsi="Comic Sans MS"/>
                <w:sz w:val="12"/>
                <w:szCs w:val="12"/>
              </w:rPr>
            </w:pPr>
            <w:r w:rsidRPr="00A71AA2">
              <w:rPr>
                <w:rFonts w:ascii="Comic Sans MS" w:hAnsi="Comic Sans MS"/>
                <w:sz w:val="12"/>
                <w:szCs w:val="12"/>
              </w:rPr>
              <w:t>Take a photo and add it to Showbie.</w:t>
            </w:r>
          </w:p>
          <w:p w14:paraId="09DF2B61" w14:textId="4AB1A604" w:rsidR="00405C1E" w:rsidRPr="00BE1D81" w:rsidRDefault="00405C1E" w:rsidP="000359A5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405C1E" w:rsidRPr="000F00CE" w14:paraId="494F28BC" w14:textId="77777777" w:rsidTr="00F77F24">
        <w:trPr>
          <w:trHeight w:val="99"/>
        </w:trPr>
        <w:tc>
          <w:tcPr>
            <w:tcW w:w="1619" w:type="dxa"/>
            <w:vMerge/>
          </w:tcPr>
          <w:p w14:paraId="1A1768AF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0F17CFBA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5FBA8E28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  <w:shd w:val="clear" w:color="auto" w:fill="F2DBDB" w:themeFill="accent2" w:themeFillTint="33"/>
          </w:tcPr>
          <w:p w14:paraId="12EC750B" w14:textId="281580EE" w:rsidR="00405C1E" w:rsidRPr="00FA70CC" w:rsidRDefault="00405C1E" w:rsidP="00FE50C3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</w:p>
        </w:tc>
        <w:tc>
          <w:tcPr>
            <w:tcW w:w="4049" w:type="dxa"/>
            <w:shd w:val="clear" w:color="auto" w:fill="548DD4" w:themeFill="text2" w:themeFillTint="99"/>
          </w:tcPr>
          <w:p w14:paraId="3D1021F2" w14:textId="77777777" w:rsidR="00405C1E" w:rsidRDefault="00405C1E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>RE</w:t>
            </w:r>
          </w:p>
          <w:p w14:paraId="1452D8AD" w14:textId="110940D8" w:rsidR="00061D84" w:rsidRPr="009351C0" w:rsidRDefault="00061D84" w:rsidP="000F00CE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Wednesday </w:t>
            </w:r>
          </w:p>
        </w:tc>
      </w:tr>
      <w:tr w:rsidR="00405C1E" w:rsidRPr="000F00CE" w14:paraId="6553B998" w14:textId="77777777" w:rsidTr="00F77F24">
        <w:trPr>
          <w:trHeight w:val="363"/>
        </w:trPr>
        <w:tc>
          <w:tcPr>
            <w:tcW w:w="1619" w:type="dxa"/>
            <w:vMerge/>
          </w:tcPr>
          <w:p w14:paraId="7CDA7D80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650D8318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7428CD44" w14:textId="77777777" w:rsidR="00405C1E" w:rsidRPr="000F00CE" w:rsidRDefault="00405C1E" w:rsidP="000F00CE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  <w:shd w:val="clear" w:color="auto" w:fill="F2DBDB" w:themeFill="accent2" w:themeFillTint="33"/>
          </w:tcPr>
          <w:p w14:paraId="5C57AA5B" w14:textId="72E2F8E0" w:rsidR="00405C1E" w:rsidRPr="000F00CE" w:rsidRDefault="00405C1E" w:rsidP="009D44BD">
            <w:pPr>
              <w:rPr>
                <w:rFonts w:ascii="Comic Sans MS" w:hAnsi="Comic Sans MS" w:cs="Segoe UI"/>
                <w:color w:val="000000"/>
                <w:sz w:val="13"/>
                <w:szCs w:val="9"/>
              </w:rPr>
            </w:pPr>
          </w:p>
        </w:tc>
        <w:tc>
          <w:tcPr>
            <w:tcW w:w="4049" w:type="dxa"/>
            <w:shd w:val="clear" w:color="auto" w:fill="548DD4" w:themeFill="text2" w:themeFillTint="99"/>
          </w:tcPr>
          <w:p w14:paraId="7818FFB2" w14:textId="77777777" w:rsidR="00405C1E" w:rsidRDefault="00405C1E" w:rsidP="009434A4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Think about which groups you belong to</w:t>
            </w:r>
          </w:p>
          <w:p w14:paraId="721649DF" w14:textId="77777777" w:rsidR="00405C1E" w:rsidRDefault="00405C1E" w:rsidP="009434A4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 xml:space="preserve">Draw or write pictures on the bubble map to show the groups you are part of </w:t>
            </w:r>
            <w:proofErr w:type="gramStart"/>
            <w:r>
              <w:rPr>
                <w:rFonts w:ascii="Comic Sans MS" w:hAnsi="Comic Sans MS"/>
                <w:sz w:val="13"/>
                <w:szCs w:val="9"/>
              </w:rPr>
              <w:t>e.g.</w:t>
            </w:r>
            <w:proofErr w:type="gramEnd"/>
            <w:r>
              <w:rPr>
                <w:rFonts w:ascii="Comic Sans MS" w:hAnsi="Comic Sans MS"/>
                <w:sz w:val="13"/>
                <w:szCs w:val="9"/>
              </w:rPr>
              <w:t xml:space="preserve"> school, year 1, any clubs (swimming, Cubs, Beavers, Gymnastics, Little Voices, church).</w:t>
            </w:r>
          </w:p>
          <w:p w14:paraId="5C1CD3BD" w14:textId="78161CDD" w:rsidR="00405C1E" w:rsidRDefault="00405C1E" w:rsidP="009434A4">
            <w:pPr>
              <w:rPr>
                <w:rFonts w:ascii="Comic Sans MS" w:hAnsi="Comic Sans MS"/>
                <w:sz w:val="13"/>
                <w:szCs w:val="9"/>
              </w:rPr>
            </w:pPr>
            <w:r>
              <w:rPr>
                <w:rFonts w:ascii="Comic Sans MS" w:hAnsi="Comic Sans MS"/>
                <w:sz w:val="13"/>
                <w:szCs w:val="9"/>
              </w:rPr>
              <w:t>What do you think it means to be a Christian?</w:t>
            </w:r>
          </w:p>
          <w:p w14:paraId="035E4998" w14:textId="77777777" w:rsidR="00405C1E" w:rsidRDefault="00405C1E" w:rsidP="009434A4">
            <w:pPr>
              <w:rPr>
                <w:rFonts w:ascii="Comic Sans MS" w:hAnsi="Comic Sans MS"/>
                <w:sz w:val="13"/>
                <w:szCs w:val="9"/>
              </w:rPr>
            </w:pPr>
          </w:p>
          <w:p w14:paraId="0CE9183E" w14:textId="1573FA0A" w:rsidR="00405C1E" w:rsidRPr="000F00CE" w:rsidRDefault="00405C1E" w:rsidP="009434A4">
            <w:pPr>
              <w:rPr>
                <w:rFonts w:ascii="Comic Sans MS" w:hAnsi="Comic Sans MS"/>
                <w:sz w:val="13"/>
                <w:szCs w:val="9"/>
              </w:rPr>
            </w:pPr>
          </w:p>
        </w:tc>
      </w:tr>
      <w:tr w:rsidR="00405C1E" w:rsidRPr="000F00CE" w14:paraId="11E887CB" w14:textId="77777777" w:rsidTr="00405C1E">
        <w:trPr>
          <w:trHeight w:val="491"/>
        </w:trPr>
        <w:tc>
          <w:tcPr>
            <w:tcW w:w="1619" w:type="dxa"/>
            <w:vMerge/>
          </w:tcPr>
          <w:p w14:paraId="5803E977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9204DA1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060E466A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  <w:shd w:val="clear" w:color="auto" w:fill="F2DBDB" w:themeFill="accent2" w:themeFillTint="33"/>
          </w:tcPr>
          <w:p w14:paraId="6CAFFE83" w14:textId="7BCCB555" w:rsidR="00405C1E" w:rsidRPr="00FA70CC" w:rsidRDefault="00405C1E" w:rsidP="00BE1D81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</w:p>
        </w:tc>
        <w:tc>
          <w:tcPr>
            <w:tcW w:w="4049" w:type="dxa"/>
            <w:shd w:val="clear" w:color="auto" w:fill="D99594" w:themeFill="accent2" w:themeFillTint="99"/>
          </w:tcPr>
          <w:p w14:paraId="1A32FC3D" w14:textId="77777777" w:rsidR="00405C1E" w:rsidRDefault="00405C1E" w:rsidP="00607959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PSHE </w:t>
            </w:r>
          </w:p>
          <w:p w14:paraId="36C3D5A9" w14:textId="0186C3AE" w:rsidR="00405C1E" w:rsidRPr="0099440D" w:rsidRDefault="00061D84" w:rsidP="006411CD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  <w:r>
              <w:rPr>
                <w:rFonts w:ascii="Comic Sans MS" w:hAnsi="Comic Sans MS"/>
                <w:b/>
                <w:bCs/>
                <w:sz w:val="13"/>
                <w:szCs w:val="9"/>
              </w:rPr>
              <w:t xml:space="preserve">Thursday </w:t>
            </w:r>
          </w:p>
        </w:tc>
      </w:tr>
      <w:tr w:rsidR="00405C1E" w:rsidRPr="000F00CE" w14:paraId="4ECCCAC3" w14:textId="77777777" w:rsidTr="006411CD">
        <w:trPr>
          <w:trHeight w:val="1122"/>
        </w:trPr>
        <w:tc>
          <w:tcPr>
            <w:tcW w:w="1619" w:type="dxa"/>
            <w:vMerge/>
          </w:tcPr>
          <w:p w14:paraId="01D6AE66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318" w:type="dxa"/>
            <w:vMerge/>
          </w:tcPr>
          <w:p w14:paraId="23ED3C33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1780" w:type="dxa"/>
            <w:vMerge/>
          </w:tcPr>
          <w:p w14:paraId="5F2B2C65" w14:textId="77777777" w:rsidR="00405C1E" w:rsidRPr="000F00CE" w:rsidRDefault="00405C1E" w:rsidP="00BE1D81">
            <w:pPr>
              <w:rPr>
                <w:rFonts w:ascii="Comic Sans MS" w:hAnsi="Comic Sans MS"/>
                <w:sz w:val="13"/>
                <w:szCs w:val="9"/>
              </w:rPr>
            </w:pPr>
          </w:p>
        </w:tc>
        <w:tc>
          <w:tcPr>
            <w:tcW w:w="5010" w:type="dxa"/>
            <w:vMerge/>
            <w:shd w:val="clear" w:color="auto" w:fill="F2DBDB" w:themeFill="accent2" w:themeFillTint="33"/>
          </w:tcPr>
          <w:p w14:paraId="1653148E" w14:textId="77777777" w:rsidR="00405C1E" w:rsidRPr="00FA70CC" w:rsidRDefault="00405C1E" w:rsidP="00BE1D81">
            <w:pPr>
              <w:rPr>
                <w:rFonts w:ascii="Comic Sans MS" w:hAnsi="Comic Sans MS"/>
                <w:b/>
                <w:sz w:val="13"/>
                <w:szCs w:val="9"/>
                <w:u w:val="single"/>
              </w:rPr>
            </w:pPr>
          </w:p>
        </w:tc>
        <w:tc>
          <w:tcPr>
            <w:tcW w:w="4049" w:type="dxa"/>
            <w:shd w:val="clear" w:color="auto" w:fill="D99594" w:themeFill="accent2" w:themeFillTint="99"/>
          </w:tcPr>
          <w:p w14:paraId="60D677D7" w14:textId="77777777" w:rsidR="00405C1E" w:rsidRPr="00CC710F" w:rsidRDefault="00405C1E" w:rsidP="00405C1E">
            <w:pPr>
              <w:rPr>
                <w:rFonts w:ascii="Comic Sans MS" w:hAnsi="Comic Sans MS"/>
                <w:sz w:val="13"/>
                <w:szCs w:val="9"/>
              </w:rPr>
            </w:pPr>
            <w:r w:rsidRPr="00CC710F">
              <w:rPr>
                <w:rFonts w:ascii="Comic Sans MS" w:hAnsi="Comic Sans MS"/>
                <w:sz w:val="13"/>
                <w:szCs w:val="9"/>
              </w:rPr>
              <w:t xml:space="preserve">Think about our school rules. </w:t>
            </w:r>
          </w:p>
          <w:p w14:paraId="1EC05F74" w14:textId="77777777" w:rsidR="00405C1E" w:rsidRPr="00CC710F" w:rsidRDefault="00405C1E" w:rsidP="00405C1E">
            <w:pPr>
              <w:rPr>
                <w:rFonts w:ascii="Comic Sans MS" w:hAnsi="Comic Sans MS"/>
                <w:sz w:val="13"/>
                <w:szCs w:val="9"/>
              </w:rPr>
            </w:pPr>
            <w:r w:rsidRPr="00CC710F">
              <w:rPr>
                <w:rFonts w:ascii="Comic Sans MS" w:hAnsi="Comic Sans MS"/>
                <w:sz w:val="13"/>
                <w:szCs w:val="9"/>
              </w:rPr>
              <w:t>Why do we have school rules?</w:t>
            </w:r>
          </w:p>
          <w:p w14:paraId="551AB1A4" w14:textId="77777777" w:rsidR="00405C1E" w:rsidRPr="00CC710F" w:rsidRDefault="00405C1E" w:rsidP="00405C1E">
            <w:pPr>
              <w:rPr>
                <w:rFonts w:ascii="Comic Sans MS" w:hAnsi="Comic Sans MS"/>
                <w:sz w:val="13"/>
                <w:szCs w:val="9"/>
              </w:rPr>
            </w:pPr>
            <w:r w:rsidRPr="00CC710F">
              <w:rPr>
                <w:rFonts w:ascii="Comic Sans MS" w:hAnsi="Comic Sans MS"/>
                <w:sz w:val="13"/>
                <w:szCs w:val="9"/>
              </w:rPr>
              <w:t>Can you think of examples of rules you have at school and rules that you have at home?</w:t>
            </w:r>
          </w:p>
          <w:p w14:paraId="7C1DCBDF" w14:textId="77777777" w:rsidR="00405C1E" w:rsidRPr="00CC710F" w:rsidRDefault="00405C1E" w:rsidP="00405C1E">
            <w:pPr>
              <w:rPr>
                <w:rFonts w:ascii="Comic Sans MS" w:hAnsi="Comic Sans MS"/>
                <w:sz w:val="13"/>
                <w:szCs w:val="9"/>
              </w:rPr>
            </w:pPr>
            <w:r w:rsidRPr="00CC710F">
              <w:rPr>
                <w:rFonts w:ascii="Comic Sans MS" w:hAnsi="Comic Sans MS"/>
                <w:sz w:val="13"/>
                <w:szCs w:val="9"/>
              </w:rPr>
              <w:t xml:space="preserve">Write them down in a table. </w:t>
            </w:r>
          </w:p>
          <w:p w14:paraId="0C485AB7" w14:textId="77777777" w:rsidR="00405C1E" w:rsidRDefault="00405C1E" w:rsidP="00607959">
            <w:pPr>
              <w:rPr>
                <w:rFonts w:ascii="Comic Sans MS" w:hAnsi="Comic Sans MS"/>
                <w:b/>
                <w:bCs/>
                <w:sz w:val="13"/>
                <w:szCs w:val="9"/>
              </w:rPr>
            </w:pPr>
          </w:p>
        </w:tc>
      </w:tr>
    </w:tbl>
    <w:p w14:paraId="5DCCBC27" w14:textId="77777777" w:rsidR="00AC47DE" w:rsidRDefault="003E35AE"/>
    <w:sectPr w:rsidR="00AC47DE" w:rsidSect="000F00C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964B" w14:textId="77777777" w:rsidR="00FF78EF" w:rsidRDefault="00FF78EF" w:rsidP="000F00CE">
      <w:pPr>
        <w:spacing w:after="0" w:line="240" w:lineRule="auto"/>
      </w:pPr>
      <w:r>
        <w:separator/>
      </w:r>
    </w:p>
  </w:endnote>
  <w:endnote w:type="continuationSeparator" w:id="0">
    <w:p w14:paraId="586A5EEC" w14:textId="77777777" w:rsidR="00FF78EF" w:rsidRDefault="00FF78EF" w:rsidP="000F00CE">
      <w:pPr>
        <w:spacing w:after="0" w:line="240" w:lineRule="auto"/>
      </w:pPr>
      <w:r>
        <w:continuationSeparator/>
      </w:r>
    </w:p>
  </w:endnote>
  <w:endnote w:type="continuationNotice" w:id="1">
    <w:p w14:paraId="3D01D0CD" w14:textId="77777777" w:rsidR="00FF78EF" w:rsidRDefault="00FF7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10B3" w14:textId="77777777" w:rsidR="00FF78EF" w:rsidRDefault="00FF78EF" w:rsidP="000F00CE">
      <w:pPr>
        <w:spacing w:after="0" w:line="240" w:lineRule="auto"/>
      </w:pPr>
      <w:r>
        <w:separator/>
      </w:r>
    </w:p>
  </w:footnote>
  <w:footnote w:type="continuationSeparator" w:id="0">
    <w:p w14:paraId="08E416F1" w14:textId="77777777" w:rsidR="00FF78EF" w:rsidRDefault="00FF78EF" w:rsidP="000F00CE">
      <w:pPr>
        <w:spacing w:after="0" w:line="240" w:lineRule="auto"/>
      </w:pPr>
      <w:r>
        <w:continuationSeparator/>
      </w:r>
    </w:p>
  </w:footnote>
  <w:footnote w:type="continuationNotice" w:id="1">
    <w:p w14:paraId="0736ADC9" w14:textId="77777777" w:rsidR="00FF78EF" w:rsidRDefault="00FF7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49FA" w14:textId="38D7749E" w:rsidR="000F00CE" w:rsidRPr="000F00CE" w:rsidRDefault="000F00CE" w:rsidP="000F00CE">
    <w:pPr>
      <w:pStyle w:val="Header"/>
      <w:jc w:val="center"/>
      <w:rPr>
        <w:rFonts w:ascii="Comic Sans MS" w:hAnsi="Comic Sans MS"/>
      </w:rPr>
    </w:pPr>
    <w:r w:rsidRPr="000F00C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1" behindDoc="0" locked="0" layoutInCell="1" allowOverlap="1" wp14:anchorId="0A8ACEDF" wp14:editId="0A2F0294">
          <wp:simplePos x="0" y="0"/>
          <wp:positionH relativeFrom="column">
            <wp:posOffset>4013200</wp:posOffset>
          </wp:positionH>
          <wp:positionV relativeFrom="paragraph">
            <wp:posOffset>6314063</wp:posOffset>
          </wp:positionV>
          <wp:extent cx="436880" cy="534035"/>
          <wp:effectExtent l="0" t="0" r="1270" b="0"/>
          <wp:wrapNone/>
          <wp:docPr id="4" name="il_fi" descr="http://www.freckleton.org/amenities/images/strike_shiel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_fi" descr="http://www.freckleton.org/amenities/images/strike_shield.gif"/>
                  <pic:cNvPicPr/>
                </pic:nvPicPr>
                <pic:blipFill>
                  <a:blip r:embed="rId1" r:link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0CE">
      <w:rPr>
        <w:rFonts w:ascii="Comic Sans MS" w:hAnsi="Comic Sans MS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298C5" wp14:editId="552B8F76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10184765" cy="7007225"/>
              <wp:effectExtent l="19050" t="19050" r="26035" b="222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4765" cy="7007225"/>
                      </a:xfrm>
                      <a:prstGeom prst="roundRect">
                        <a:avLst/>
                      </a:prstGeom>
                      <a:noFill/>
                      <a:ln w="28575"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927ED6" id="Rounded Rectangle 1" o:spid="_x0000_s1026" style="position:absolute;margin-left:-60pt;margin-top:-23.4pt;width:801.95pt;height:5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" filled="f" strokecolor="#243f60 [1604]" strokeweight="2.25pt">
              <v:stroke dashstyle="3 1"/>
            </v:roundrect>
          </w:pict>
        </mc:Fallback>
      </mc:AlternateContent>
    </w:r>
    <w:r w:rsidRPr="000F00CE">
      <w:rPr>
        <w:rFonts w:ascii="Comic Sans MS" w:hAnsi="Comic Sans MS"/>
      </w:rPr>
      <w:t xml:space="preserve">Strike Lane Primary School – Home School Pack </w:t>
    </w:r>
    <w:proofErr w:type="gramStart"/>
    <w:r w:rsidRPr="000F00CE">
      <w:rPr>
        <w:rFonts w:ascii="Comic Sans MS" w:hAnsi="Comic Sans MS"/>
      </w:rPr>
      <w:t>–</w:t>
    </w:r>
    <w:r w:rsidR="00694CF4">
      <w:rPr>
        <w:rFonts w:ascii="Comic Sans MS" w:hAnsi="Comic Sans MS"/>
      </w:rPr>
      <w:t xml:space="preserve"> </w:t>
    </w:r>
    <w:r w:rsidR="0099440D">
      <w:rPr>
        <w:rFonts w:ascii="Comic Sans MS" w:hAnsi="Comic Sans MS"/>
      </w:rPr>
      <w:t xml:space="preserve"> </w:t>
    </w:r>
    <w:r w:rsidR="00662105">
      <w:rPr>
        <w:rFonts w:ascii="Comic Sans MS" w:hAnsi="Comic Sans MS"/>
      </w:rPr>
      <w:t>WB</w:t>
    </w:r>
    <w:proofErr w:type="gramEnd"/>
    <w:r w:rsidR="00662105">
      <w:rPr>
        <w:rFonts w:ascii="Comic Sans MS" w:hAnsi="Comic Sans MS"/>
      </w:rPr>
      <w:t xml:space="preserve"> 4.1.21 </w:t>
    </w:r>
    <w:r w:rsidRPr="000F00CE">
      <w:rPr>
        <w:rFonts w:ascii="Comic Sans MS" w:hAnsi="Comic Sans MS"/>
      </w:rPr>
      <w:t xml:space="preserve">– </w:t>
    </w:r>
    <w:r w:rsidR="00907A75">
      <w:rPr>
        <w:rFonts w:ascii="Comic Sans MS" w:hAnsi="Comic Sans MS"/>
      </w:rPr>
      <w:t>Beech Class/Year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0DF9"/>
    <w:multiLevelType w:val="hybridMultilevel"/>
    <w:tmpl w:val="95CAF8BA"/>
    <w:lvl w:ilvl="0" w:tplc="C166F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28B9"/>
    <w:multiLevelType w:val="hybridMultilevel"/>
    <w:tmpl w:val="48A66320"/>
    <w:lvl w:ilvl="0" w:tplc="DFDEEDC6">
      <w:start w:val="177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766B9"/>
    <w:multiLevelType w:val="hybridMultilevel"/>
    <w:tmpl w:val="57E08FA6"/>
    <w:lvl w:ilvl="0" w:tplc="17A6860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30C29"/>
    <w:rsid w:val="000359A5"/>
    <w:rsid w:val="00045B70"/>
    <w:rsid w:val="00061D84"/>
    <w:rsid w:val="00081957"/>
    <w:rsid w:val="00081F0D"/>
    <w:rsid w:val="000A104F"/>
    <w:rsid w:val="000F00CE"/>
    <w:rsid w:val="00183366"/>
    <w:rsid w:val="001A2350"/>
    <w:rsid w:val="001E3CE9"/>
    <w:rsid w:val="00201E8B"/>
    <w:rsid w:val="00262BE1"/>
    <w:rsid w:val="00277C26"/>
    <w:rsid w:val="00296253"/>
    <w:rsid w:val="002A287E"/>
    <w:rsid w:val="00393A2B"/>
    <w:rsid w:val="003A0911"/>
    <w:rsid w:val="003A5D45"/>
    <w:rsid w:val="003E35AE"/>
    <w:rsid w:val="00405C1E"/>
    <w:rsid w:val="00437D52"/>
    <w:rsid w:val="00445E4B"/>
    <w:rsid w:val="004A417E"/>
    <w:rsid w:val="004C75FD"/>
    <w:rsid w:val="00537B1F"/>
    <w:rsid w:val="00537C62"/>
    <w:rsid w:val="00563F15"/>
    <w:rsid w:val="0059785D"/>
    <w:rsid w:val="005D50BA"/>
    <w:rsid w:val="005F0639"/>
    <w:rsid w:val="005F632E"/>
    <w:rsid w:val="00602D87"/>
    <w:rsid w:val="00607959"/>
    <w:rsid w:val="0062106A"/>
    <w:rsid w:val="00662105"/>
    <w:rsid w:val="00694CF4"/>
    <w:rsid w:val="006A646B"/>
    <w:rsid w:val="006B3104"/>
    <w:rsid w:val="006D444C"/>
    <w:rsid w:val="006E1574"/>
    <w:rsid w:val="006F0CFA"/>
    <w:rsid w:val="00746224"/>
    <w:rsid w:val="007B7638"/>
    <w:rsid w:val="007C6759"/>
    <w:rsid w:val="007C787B"/>
    <w:rsid w:val="007E551E"/>
    <w:rsid w:val="0083078F"/>
    <w:rsid w:val="008318F5"/>
    <w:rsid w:val="00843354"/>
    <w:rsid w:val="00883456"/>
    <w:rsid w:val="00893205"/>
    <w:rsid w:val="008B1994"/>
    <w:rsid w:val="008F7CEB"/>
    <w:rsid w:val="00907A75"/>
    <w:rsid w:val="009351C0"/>
    <w:rsid w:val="0093543B"/>
    <w:rsid w:val="009434A4"/>
    <w:rsid w:val="0095673B"/>
    <w:rsid w:val="00987813"/>
    <w:rsid w:val="0099440D"/>
    <w:rsid w:val="009C06D3"/>
    <w:rsid w:val="009E5B2B"/>
    <w:rsid w:val="00A30736"/>
    <w:rsid w:val="00A71AA2"/>
    <w:rsid w:val="00A8561B"/>
    <w:rsid w:val="00A93B24"/>
    <w:rsid w:val="00AF55B2"/>
    <w:rsid w:val="00B329DD"/>
    <w:rsid w:val="00B32ACE"/>
    <w:rsid w:val="00B420AD"/>
    <w:rsid w:val="00B6267A"/>
    <w:rsid w:val="00B64081"/>
    <w:rsid w:val="00BA1279"/>
    <w:rsid w:val="00BA61A5"/>
    <w:rsid w:val="00BC0C3A"/>
    <w:rsid w:val="00BE1D81"/>
    <w:rsid w:val="00C32B26"/>
    <w:rsid w:val="00C42624"/>
    <w:rsid w:val="00C61B12"/>
    <w:rsid w:val="00C64803"/>
    <w:rsid w:val="00C64BDF"/>
    <w:rsid w:val="00C71F8E"/>
    <w:rsid w:val="00CA4DA4"/>
    <w:rsid w:val="00CC710F"/>
    <w:rsid w:val="00D20B84"/>
    <w:rsid w:val="00D24CB2"/>
    <w:rsid w:val="00D52360"/>
    <w:rsid w:val="00D8682D"/>
    <w:rsid w:val="00DC2564"/>
    <w:rsid w:val="00DC6828"/>
    <w:rsid w:val="00DE08A5"/>
    <w:rsid w:val="00DE57C8"/>
    <w:rsid w:val="00DF2C4A"/>
    <w:rsid w:val="00DF385C"/>
    <w:rsid w:val="00E30E91"/>
    <w:rsid w:val="00E750EA"/>
    <w:rsid w:val="00E83632"/>
    <w:rsid w:val="00EA0B3F"/>
    <w:rsid w:val="00EF5349"/>
    <w:rsid w:val="00F3688D"/>
    <w:rsid w:val="00F41661"/>
    <w:rsid w:val="00F52497"/>
    <w:rsid w:val="00F77F24"/>
    <w:rsid w:val="00F911C8"/>
    <w:rsid w:val="00FA70CC"/>
    <w:rsid w:val="00FF78EF"/>
    <w:rsid w:val="02284D97"/>
    <w:rsid w:val="05AFC0F0"/>
    <w:rsid w:val="08F36180"/>
    <w:rsid w:val="29393AD2"/>
    <w:rsid w:val="62A338B0"/>
    <w:rsid w:val="657E52D5"/>
    <w:rsid w:val="69BFC297"/>
    <w:rsid w:val="7EA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65D1F"/>
  <w15:docId w15:val="{CC840779-A1CB-4238-B859-8F8C725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2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BE1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CE"/>
  </w:style>
  <w:style w:type="paragraph" w:styleId="Footer">
    <w:name w:val="footer"/>
    <w:basedOn w:val="Normal"/>
    <w:link w:val="FooterChar"/>
    <w:uiPriority w:val="99"/>
    <w:unhideWhenUsed/>
    <w:rsid w:val="000F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CE"/>
  </w:style>
  <w:style w:type="character" w:styleId="Hyperlink">
    <w:name w:val="Hyperlink"/>
    <w:basedOn w:val="DefaultParagraphFont"/>
    <w:uiPriority w:val="99"/>
    <w:unhideWhenUsed/>
    <w:rsid w:val="00694C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SZvMHlw9v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reckleton.org/amenities/images/strike_shield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4F9F019F85408B731D9E3692C657" ma:contentTypeVersion="9" ma:contentTypeDescription="Create a new document." ma:contentTypeScope="" ma:versionID="ede4748f4f347d4ebc0380242f34dc3a">
  <xsd:schema xmlns:xsd="http://www.w3.org/2001/XMLSchema" xmlns:xs="http://www.w3.org/2001/XMLSchema" xmlns:p="http://schemas.microsoft.com/office/2006/metadata/properties" xmlns:ns3="5095ca79-1cfc-4fdb-87e8-650af7b77d74" targetNamespace="http://schemas.microsoft.com/office/2006/metadata/properties" ma:root="true" ma:fieldsID="8eee75ba7b2ecaa224311ed368dbb1a3" ns3:_="">
    <xsd:import namespace="5095ca79-1cfc-4fdb-87e8-650af7b77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a79-1cfc-4fdb-87e8-650af7b7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58FBD-EB54-49DC-8DE2-249704117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54EE6-A86A-47D9-9EDD-51973475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5B517-E739-4B58-9686-F83B3EDD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a79-1cfc-4fdb-87e8-650af7b77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Strike Lane Primary School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Moulding</dc:creator>
  <cp:lastModifiedBy>Hannah Russell</cp:lastModifiedBy>
  <cp:revision>2</cp:revision>
  <cp:lastPrinted>2020-03-18T11:54:00Z</cp:lastPrinted>
  <dcterms:created xsi:type="dcterms:W3CDTF">2021-01-07T14:47:00Z</dcterms:created>
  <dcterms:modified xsi:type="dcterms:W3CDTF">2021-01-07T14:47:00Z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0x0101006F794F9F019F85408B731D9E3692C657</vt:lpwstr>
  </property>
</Properties>
</file>